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8373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583734" w:rsidRDefault="00583734">
            <w:pPr>
              <w:pStyle w:val="Heading1"/>
              <w:jc w:val="left"/>
            </w:pPr>
            <w:r>
              <w:t>NAME: _____________</w:t>
            </w:r>
          </w:p>
          <w:p w:rsidR="00583734" w:rsidRDefault="00583734">
            <w:pPr>
              <w:pStyle w:val="Heading1"/>
              <w:jc w:val="left"/>
            </w:pPr>
            <w:r>
              <w:t>NAME2: _____________</w:t>
            </w:r>
          </w:p>
        </w:tc>
        <w:tc>
          <w:tcPr>
            <w:tcW w:w="5508" w:type="dxa"/>
          </w:tcPr>
          <w:p w:rsidR="00583734" w:rsidRDefault="005837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</w:t>
            </w:r>
          </w:p>
        </w:tc>
      </w:tr>
      <w:tr w:rsidR="0058373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583734" w:rsidRDefault="00030BFE">
            <w:pPr>
              <w:pStyle w:val="Heading3"/>
            </w:pPr>
            <w:r>
              <w:t xml:space="preserve">Outdoor </w:t>
            </w:r>
            <w:r w:rsidR="00583734">
              <w:t>Lab –Groups of 2</w:t>
            </w:r>
          </w:p>
        </w:tc>
        <w:tc>
          <w:tcPr>
            <w:tcW w:w="5508" w:type="dxa"/>
          </w:tcPr>
          <w:p w:rsidR="00583734" w:rsidRDefault="005837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26980">
              <w:rPr>
                <w:b/>
                <w:noProof/>
                <w:sz w:val="28"/>
              </w:rPr>
              <w:t>Friday, May 19,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583734" w:rsidRDefault="00583734"/>
    <w:p w:rsidR="00030BFE" w:rsidRDefault="00030BFE">
      <w:proofErr w:type="spellStart"/>
      <w:r>
        <w:t>Warmup</w:t>
      </w:r>
      <w:proofErr w:type="spellEnd"/>
      <w:r>
        <w:t>:</w:t>
      </w:r>
    </w:p>
    <w:p w:rsidR="00030BFE" w:rsidRDefault="00E26980">
      <w:r>
        <w:t xml:space="preserve">In football, a </w:t>
      </w:r>
      <w:proofErr w:type="spellStart"/>
      <w:r>
        <w:t>Deering</w:t>
      </w:r>
      <w:proofErr w:type="spellEnd"/>
      <w:r>
        <w:t xml:space="preserve"> kicker has a 75%chance of making an extra point kick. In a game if he kicks 3 of them:</w:t>
      </w:r>
      <w:bookmarkStart w:id="0" w:name="_GoBack"/>
      <w:bookmarkEnd w:id="0"/>
      <w:r>
        <w:t xml:space="preserve">  </w:t>
      </w: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5593"/>
      </w:tblGrid>
      <w:tr w:rsidR="00030BFE" w:rsidTr="00030BFE">
        <w:trPr>
          <w:trHeight w:val="1160"/>
        </w:trPr>
        <w:tc>
          <w:tcPr>
            <w:tcW w:w="5593" w:type="dxa"/>
            <w:shd w:val="clear" w:color="auto" w:fill="auto"/>
          </w:tcPr>
          <w:p w:rsidR="00030BFE" w:rsidRDefault="00030BFE" w:rsidP="00E26980">
            <w:r>
              <w:t>P(</w:t>
            </w:r>
            <w:r w:rsidR="00E26980">
              <w:t xml:space="preserve">makes </w:t>
            </w:r>
            <w:r>
              <w:t>none)</w:t>
            </w:r>
          </w:p>
        </w:tc>
        <w:tc>
          <w:tcPr>
            <w:tcW w:w="5593" w:type="dxa"/>
            <w:shd w:val="clear" w:color="auto" w:fill="auto"/>
          </w:tcPr>
          <w:p w:rsidR="00030BFE" w:rsidRDefault="00030BFE" w:rsidP="00E26980">
            <w:r>
              <w:t>P(</w:t>
            </w:r>
            <w:r w:rsidR="00E26980">
              <w:t>makes all of them</w:t>
            </w:r>
            <w:r>
              <w:t>)</w:t>
            </w:r>
          </w:p>
        </w:tc>
      </w:tr>
      <w:tr w:rsidR="00030BFE" w:rsidTr="00030BFE">
        <w:trPr>
          <w:trHeight w:val="1081"/>
        </w:trPr>
        <w:tc>
          <w:tcPr>
            <w:tcW w:w="5593" w:type="dxa"/>
            <w:shd w:val="clear" w:color="auto" w:fill="auto"/>
          </w:tcPr>
          <w:p w:rsidR="00030BFE" w:rsidRDefault="00030BFE" w:rsidP="00E26980">
            <w:r>
              <w:t xml:space="preserve">P(exactly </w:t>
            </w:r>
            <w:r w:rsidR="00E26980">
              <w:t>one</w:t>
            </w:r>
            <w:r>
              <w:t>)</w:t>
            </w:r>
          </w:p>
        </w:tc>
        <w:tc>
          <w:tcPr>
            <w:tcW w:w="5593" w:type="dxa"/>
            <w:shd w:val="clear" w:color="auto" w:fill="auto"/>
          </w:tcPr>
          <w:p w:rsidR="00030BFE" w:rsidRDefault="00030BFE" w:rsidP="00E26980">
            <w:r>
              <w:t xml:space="preserve">P(exactly </w:t>
            </w:r>
            <w:r w:rsidR="00E26980">
              <w:t>2</w:t>
            </w:r>
            <w:r>
              <w:t>)</w:t>
            </w:r>
          </w:p>
        </w:tc>
      </w:tr>
      <w:tr w:rsidR="00E26980" w:rsidTr="00E26980">
        <w:trPr>
          <w:trHeight w:val="1700"/>
        </w:trPr>
        <w:tc>
          <w:tcPr>
            <w:tcW w:w="11186" w:type="dxa"/>
            <w:gridSpan w:val="2"/>
            <w:shd w:val="clear" w:color="auto" w:fill="auto"/>
          </w:tcPr>
          <w:p w:rsidR="00E26980" w:rsidRDefault="00E26980">
            <w:r>
              <w:t xml:space="preserve">ADVANCED: If he takes 4 kicks, </w:t>
            </w:r>
          </w:p>
          <w:p w:rsidR="00E26980" w:rsidRDefault="00E26980">
            <w:r>
              <w:t>Find P(makes exactly 2 of them)</w:t>
            </w:r>
          </w:p>
        </w:tc>
      </w:tr>
    </w:tbl>
    <w:p w:rsidR="00583734" w:rsidRDefault="00583734">
      <w:r>
        <w:t>Groups of 2:  You are going to collect data outside.</w:t>
      </w:r>
      <w:r w:rsidR="003D08DF">
        <w:t xml:space="preserve"> </w:t>
      </w:r>
    </w:p>
    <w:p w:rsidR="00CB48BA" w:rsidRDefault="00583734">
      <w:r>
        <w:t xml:space="preserve">In all these observations: You want to be very discrete.  “The best way to change a behavior is to observe it”.  </w:t>
      </w:r>
    </w:p>
    <w:p w:rsidR="00CB48BA" w:rsidRDefault="00CB48BA"/>
    <w:p w:rsidR="00030BFE" w:rsidRDefault="00CB48BA">
      <w:pPr>
        <w:rPr>
          <w:b/>
        </w:rPr>
      </w:pPr>
      <w:r w:rsidRPr="00CB48BA">
        <w:rPr>
          <w:b/>
        </w:rPr>
        <w:t xml:space="preserve">Choose </w:t>
      </w:r>
      <w:r w:rsidR="00583734">
        <w:rPr>
          <w:b/>
        </w:rPr>
        <w:t>a topic, discussed and write it below.</w:t>
      </w:r>
    </w:p>
    <w:p w:rsidR="00030BFE" w:rsidRDefault="00030BFE">
      <w:pPr>
        <w:rPr>
          <w:b/>
        </w:rPr>
      </w:pPr>
    </w:p>
    <w:p w:rsidR="00030BFE" w:rsidRDefault="00030BFE">
      <w:r w:rsidRPr="00030BFE">
        <w:t xml:space="preserve">Now we are </w:t>
      </w:r>
      <w:r>
        <w:t>going outside and record your data here.  In each box, put three measurements.</w:t>
      </w: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  <w:gridCol w:w="1854"/>
      </w:tblGrid>
      <w:tr w:rsidR="00030BFE" w:rsidTr="00030BFE">
        <w:trPr>
          <w:trHeight w:val="919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3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>
            <w:r w:rsidRPr="0095143A">
              <w:rPr>
                <w:noProof/>
              </w:rPr>
              <w:pict>
                <v:shape id="_x0000_i1035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>
            <w:r w:rsidRPr="0095143A">
              <w:rPr>
                <w:noProof/>
              </w:rPr>
              <w:pict>
                <v:shape id="_x0000_i1037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>
            <w:r w:rsidRPr="0095143A">
              <w:rPr>
                <w:noProof/>
              </w:rPr>
              <w:pict>
                <v:shape id="_x0000_i1039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>
            <w:r w:rsidRPr="0095143A">
              <w:rPr>
                <w:noProof/>
              </w:rPr>
              <w:pict>
                <v:shape id="_x0000_i1041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>
            <w:r w:rsidRPr="0095143A">
              <w:rPr>
                <w:noProof/>
              </w:rPr>
              <w:pict>
                <v:shape id="_x0000_i1043" type="#_x0000_t75" style="width:73.85pt;height:33.65pt;visibility:visible;mso-wrap-style:square">
                  <v:imagedata r:id="rId5" o:title=""/>
                </v:shape>
              </w:pict>
            </w:r>
          </w:p>
        </w:tc>
      </w:tr>
      <w:tr w:rsidR="00030BFE" w:rsidTr="00030BFE">
        <w:trPr>
          <w:trHeight w:val="1034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03619134">
                <v:shape id="_x0000_i1045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510C3A93">
                <v:shape id="_x0000_i1046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5D300C91">
                <v:shape id="_x0000_i1047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175EF77C">
                <v:shape id="_x0000_i1048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1491D99">
                <v:shape id="_x0000_i1049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5D015058">
                <v:shape id="_x0000_i1050" type="#_x0000_t75" style="width:73.85pt;height:33.65pt;visibility:visible;mso-wrap-style:square">
                  <v:imagedata r:id="rId5" o:title=""/>
                </v:shape>
              </w:pict>
            </w:r>
          </w:p>
        </w:tc>
      </w:tr>
      <w:tr w:rsidR="00030BFE" w:rsidTr="00030BFE">
        <w:trPr>
          <w:trHeight w:val="1034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7DD6AEE6">
                <v:shape id="_x0000_i1051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000A4D8">
                <v:shape id="_x0000_i1052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23C0AC8A">
                <v:shape id="_x0000_i1053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1A7FB35">
                <v:shape id="_x0000_i1054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145CE843">
                <v:shape id="_x0000_i1055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4B471B2B">
                <v:shape id="_x0000_i1056" type="#_x0000_t75" style="width:73.85pt;height:33.65pt;visibility:visible;mso-wrap-style:square">
                  <v:imagedata r:id="rId5" o:title=""/>
                </v:shape>
              </w:pict>
            </w:r>
          </w:p>
        </w:tc>
      </w:tr>
      <w:tr w:rsidR="00030BFE" w:rsidTr="00030BFE">
        <w:trPr>
          <w:trHeight w:val="919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1B9ED198">
                <v:shape id="_x0000_i1057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6DB7555">
                <v:shape id="_x0000_i1058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1C3111CD">
                <v:shape id="_x0000_i1059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2184A9BC">
                <v:shape id="_x0000_i1060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797056FA">
                <v:shape id="_x0000_i1061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65C5B22C">
                <v:shape id="_x0000_i1062" type="#_x0000_t75" style="width:73.85pt;height:33.65pt;visibility:visible;mso-wrap-style:square">
                  <v:imagedata r:id="rId5" o:title=""/>
                </v:shape>
              </w:pict>
            </w:r>
          </w:p>
        </w:tc>
      </w:tr>
      <w:tr w:rsidR="00030BFE" w:rsidTr="00030BFE">
        <w:trPr>
          <w:trHeight w:val="919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7C98DD56">
                <v:shape id="_x0000_i1069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0F701B10">
                <v:shape id="_x0000_i1070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5ACB012A">
                <v:shape id="_x0000_i1071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8F8859F">
                <v:shape id="_x0000_i1072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12AE4AD">
                <v:shape id="_x0000_i1073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5593985D">
                <v:shape id="_x0000_i1074" type="#_x0000_t75" style="width:73.85pt;height:33.65pt;visibility:visible;mso-wrap-style:square">
                  <v:imagedata r:id="rId5" o:title=""/>
                </v:shape>
              </w:pict>
            </w:r>
          </w:p>
        </w:tc>
      </w:tr>
      <w:tr w:rsidR="00030BFE" w:rsidTr="00030BFE">
        <w:trPr>
          <w:trHeight w:val="919"/>
        </w:trPr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08EF800F">
                <v:shape id="_x0000_i1141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6710686F">
                <v:shape id="_x0000_i1142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7B8351DF">
                <v:shape id="_x0000_i1143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77E8D943">
                <v:shape id="_x0000_i1144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3AE3C5EB">
                <v:shape id="_x0000_i1145" type="#_x0000_t75" style="width:73.85pt;height:33.65pt;visibility:visible;mso-wrap-style:square">
                  <v:imagedata r:id="rId5" o:title=""/>
                </v:shape>
              </w:pict>
            </w:r>
          </w:p>
        </w:tc>
        <w:tc>
          <w:tcPr>
            <w:tcW w:w="1854" w:type="dxa"/>
            <w:shd w:val="clear" w:color="auto" w:fill="auto"/>
          </w:tcPr>
          <w:p w:rsidR="00030BFE" w:rsidRDefault="00030BFE" w:rsidP="00030BFE">
            <w:r w:rsidRPr="0095143A">
              <w:rPr>
                <w:noProof/>
              </w:rPr>
              <w:pict w14:anchorId="4F2C9579">
                <v:shape id="_x0000_i1146" type="#_x0000_t75" style="width:73.85pt;height:33.65pt;visibility:visible;mso-wrap-style:square">
                  <v:imagedata r:id="rId5" o:title=""/>
                </v:shape>
              </w:pict>
            </w:r>
          </w:p>
        </w:tc>
      </w:tr>
    </w:tbl>
    <w:p w:rsidR="00030BFE" w:rsidRDefault="00030BFE">
      <w:pPr>
        <w:rPr>
          <w:b/>
        </w:rPr>
      </w:pPr>
    </w:p>
    <w:p w:rsidR="00030BFE" w:rsidRDefault="00030BFE">
      <w:pPr>
        <w:rPr>
          <w:b/>
        </w:rPr>
      </w:pPr>
      <w:r>
        <w:rPr>
          <w:b/>
        </w:rPr>
        <w:t>Compile your results below:</w:t>
      </w:r>
    </w:p>
    <w:p w:rsidR="00030BFE" w:rsidRDefault="00030BFE">
      <w:pPr>
        <w:rPr>
          <w:b/>
        </w:rPr>
      </w:pPr>
      <w:r>
        <w:rPr>
          <w:b/>
        </w:rPr>
        <w:t>What percent of the time _______________________________?</w:t>
      </w:r>
    </w:p>
    <w:p w:rsidR="00030BFE" w:rsidRDefault="00030BFE">
      <w:r>
        <w:lastRenderedPageBreak/>
        <w:t>Create a 95% confidence interval for the true percent?</w:t>
      </w:r>
    </w:p>
    <w:p w:rsidR="00030BFE" w:rsidRDefault="00030BFE"/>
    <w:p w:rsidR="00030BFE" w:rsidRDefault="00030BFE"/>
    <w:p w:rsidR="00030BFE" w:rsidRDefault="00030BFE"/>
    <w:p w:rsidR="00030BFE" w:rsidRDefault="00030BFE"/>
    <w:p w:rsidR="00030BFE" w:rsidRDefault="00030BFE"/>
    <w:p w:rsidR="00030BFE" w:rsidRDefault="00030BFE"/>
    <w:p w:rsidR="00030BFE" w:rsidRDefault="00030BFE" w:rsidP="00030BFE">
      <w:r>
        <w:t>Theoretical:</w:t>
      </w:r>
    </w:p>
    <w:p w:rsidR="00030BFE" w:rsidRDefault="00030BFE" w:rsidP="00030BFE">
      <w:r>
        <w:t>If we look at 3 cars in row, find the probability: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30BFE" w:rsidTr="00030BFE">
        <w:trPr>
          <w:trHeight w:val="1871"/>
        </w:trPr>
        <w:tc>
          <w:tcPr>
            <w:tcW w:w="5499" w:type="dxa"/>
            <w:shd w:val="clear" w:color="auto" w:fill="auto"/>
          </w:tcPr>
          <w:p w:rsidR="00030BFE" w:rsidRDefault="00030BFE" w:rsidP="00030BFE">
            <w:r>
              <w:t>P(0 with your variable):</w:t>
            </w:r>
          </w:p>
        </w:tc>
        <w:tc>
          <w:tcPr>
            <w:tcW w:w="5499" w:type="dxa"/>
            <w:shd w:val="clear" w:color="auto" w:fill="auto"/>
          </w:tcPr>
          <w:p w:rsidR="00030BFE" w:rsidRDefault="00030BFE" w:rsidP="00030BFE">
            <w:r>
              <w:t>P(all 3 with your variable):</w:t>
            </w:r>
          </w:p>
          <w:p w:rsidR="00030BFE" w:rsidRDefault="00030BFE" w:rsidP="00030BFE"/>
          <w:p w:rsidR="00030BFE" w:rsidRDefault="00030BFE" w:rsidP="00030BFE"/>
          <w:p w:rsidR="00030BFE" w:rsidRDefault="00030BFE" w:rsidP="00030BFE"/>
        </w:tc>
      </w:tr>
      <w:tr w:rsidR="00030BFE" w:rsidTr="00030BFE">
        <w:trPr>
          <w:trHeight w:val="2321"/>
        </w:trPr>
        <w:tc>
          <w:tcPr>
            <w:tcW w:w="5499" w:type="dxa"/>
            <w:shd w:val="clear" w:color="auto" w:fill="auto"/>
          </w:tcPr>
          <w:p w:rsidR="00030BFE" w:rsidRDefault="00030BFE" w:rsidP="00030BFE">
            <w:r>
              <w:t>P(exactly one with your variable):</w:t>
            </w:r>
          </w:p>
        </w:tc>
        <w:tc>
          <w:tcPr>
            <w:tcW w:w="5499" w:type="dxa"/>
            <w:shd w:val="clear" w:color="auto" w:fill="auto"/>
          </w:tcPr>
          <w:p w:rsidR="00030BFE" w:rsidRDefault="00030BFE" w:rsidP="00030BFE">
            <w:r>
              <w:t>P(exactly 2 with your variable):</w:t>
            </w:r>
          </w:p>
        </w:tc>
      </w:tr>
    </w:tbl>
    <w:p w:rsidR="00030BFE" w:rsidRDefault="00030BFE" w:rsidP="00030BFE"/>
    <w:p w:rsidR="00030BFE" w:rsidRDefault="00030BFE">
      <w:r>
        <w:t>Experimental: Of the 36 groups of 3 cars, find:</w:t>
      </w:r>
    </w:p>
    <w:p w:rsidR="00030BFE" w:rsidRDefault="00030BFE"/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030BFE" w:rsidTr="00030BFE">
        <w:trPr>
          <w:trHeight w:val="1040"/>
        </w:trPr>
        <w:tc>
          <w:tcPr>
            <w:tcW w:w="5518" w:type="dxa"/>
            <w:shd w:val="clear" w:color="auto" w:fill="auto"/>
          </w:tcPr>
          <w:p w:rsidR="00030BFE" w:rsidRDefault="00030BFE" w:rsidP="00030BFE">
            <w:r>
              <w:t>P(0 with your variable):</w:t>
            </w:r>
          </w:p>
        </w:tc>
        <w:tc>
          <w:tcPr>
            <w:tcW w:w="5518" w:type="dxa"/>
            <w:shd w:val="clear" w:color="auto" w:fill="auto"/>
          </w:tcPr>
          <w:p w:rsidR="00030BFE" w:rsidRDefault="00030BFE" w:rsidP="00030BFE">
            <w:r>
              <w:t>P(all 3 with your variable):</w:t>
            </w:r>
          </w:p>
          <w:p w:rsidR="00030BFE" w:rsidRDefault="00030BFE" w:rsidP="00030BFE"/>
          <w:p w:rsidR="00030BFE" w:rsidRDefault="00030BFE" w:rsidP="00030BFE"/>
          <w:p w:rsidR="00030BFE" w:rsidRDefault="00030BFE" w:rsidP="00030BFE"/>
        </w:tc>
      </w:tr>
      <w:tr w:rsidR="00030BFE" w:rsidTr="00030BFE">
        <w:trPr>
          <w:trHeight w:val="1290"/>
        </w:trPr>
        <w:tc>
          <w:tcPr>
            <w:tcW w:w="5518" w:type="dxa"/>
            <w:shd w:val="clear" w:color="auto" w:fill="auto"/>
          </w:tcPr>
          <w:p w:rsidR="00030BFE" w:rsidRDefault="00030BFE" w:rsidP="00030BFE">
            <w:r>
              <w:t>P(exactly one with your variable):</w:t>
            </w:r>
          </w:p>
        </w:tc>
        <w:tc>
          <w:tcPr>
            <w:tcW w:w="5518" w:type="dxa"/>
            <w:shd w:val="clear" w:color="auto" w:fill="auto"/>
          </w:tcPr>
          <w:p w:rsidR="00030BFE" w:rsidRDefault="00030BFE" w:rsidP="00030BFE">
            <w:r>
              <w:t>P(exactly 2 with your variable):</w:t>
            </w:r>
          </w:p>
        </w:tc>
      </w:tr>
    </w:tbl>
    <w:p w:rsidR="00030BFE" w:rsidRDefault="00030BFE"/>
    <w:p w:rsidR="00030BFE" w:rsidRPr="00030BFE" w:rsidRDefault="00030BFE"/>
    <w:p w:rsidR="00CB48BA" w:rsidRPr="00CB48BA" w:rsidRDefault="00E26980">
      <w:pPr>
        <w:rPr>
          <w:b/>
        </w:rPr>
      </w:pPr>
      <w:r>
        <w:rPr>
          <w:b/>
        </w:rPr>
        <w:br w:type="page"/>
      </w:r>
      <w:proofErr w:type="gramStart"/>
      <w:r w:rsidR="00CB48BA" w:rsidRPr="00CB48BA">
        <w:rPr>
          <w:b/>
        </w:rPr>
        <w:lastRenderedPageBreak/>
        <w:t>one</w:t>
      </w:r>
      <w:proofErr w:type="gramEnd"/>
      <w:r w:rsidR="00CB48BA" w:rsidRPr="00CB48BA">
        <w:rPr>
          <w:b/>
        </w:rPr>
        <w:t xml:space="preserve"> of the topics researched yesterday.</w:t>
      </w:r>
    </w:p>
    <w:p w:rsidR="00CB48BA" w:rsidRDefault="00CB48BA">
      <w:r>
        <w:t xml:space="preserve">Male </w:t>
      </w:r>
      <w:proofErr w:type="gramStart"/>
      <w:r>
        <w:t>Drivers(</w:t>
      </w:r>
      <w:proofErr w:type="gramEnd"/>
      <w:r>
        <w:t>Male was 62%)</w:t>
      </w:r>
    </w:p>
    <w:p w:rsidR="00CB48BA" w:rsidRDefault="00CB48BA">
      <w:r>
        <w:t xml:space="preserve">Big </w:t>
      </w:r>
      <w:proofErr w:type="gramStart"/>
      <w:r>
        <w:t>car  (</w:t>
      </w:r>
      <w:proofErr w:type="gramEnd"/>
      <w:r>
        <w:t>Big was 42.7%)</w:t>
      </w:r>
    </w:p>
    <w:p w:rsidR="00CB48BA" w:rsidRDefault="00CB48BA">
      <w:r>
        <w:t>Wearing Seatbelts (93.8% wore them)</w:t>
      </w:r>
    </w:p>
    <w:p w:rsidR="00CB48BA" w:rsidRDefault="00CB48BA">
      <w:r>
        <w:t>On Phones (11% on phone)</w:t>
      </w:r>
    </w:p>
    <w:p w:rsidR="00CB48BA" w:rsidRDefault="00CB48BA"/>
    <w:p w:rsidR="00CB48BA" w:rsidRDefault="00CB48BA">
      <w:r>
        <w:t xml:space="preserve">First fill out this table: </w:t>
      </w:r>
    </w:p>
    <w:p w:rsidR="00CB48BA" w:rsidRDefault="00CB48BA">
      <w:r>
        <w:t>If we look at 3 cars in row, find the probability: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B48BA" w:rsidTr="00030BFE">
        <w:tc>
          <w:tcPr>
            <w:tcW w:w="5508" w:type="dxa"/>
            <w:shd w:val="clear" w:color="auto" w:fill="auto"/>
          </w:tcPr>
          <w:p w:rsidR="00CB48BA" w:rsidRDefault="00CB48BA">
            <w:r>
              <w:t>P(0 with your variable):</w:t>
            </w:r>
          </w:p>
        </w:tc>
        <w:tc>
          <w:tcPr>
            <w:tcW w:w="5508" w:type="dxa"/>
            <w:shd w:val="clear" w:color="auto" w:fill="auto"/>
          </w:tcPr>
          <w:p w:rsidR="00CB48BA" w:rsidRDefault="00CB48BA">
            <w:r>
              <w:t>P(all 3 with your variable):</w:t>
            </w:r>
          </w:p>
          <w:p w:rsidR="00CB48BA" w:rsidRDefault="00CB48BA"/>
          <w:p w:rsidR="00CB48BA" w:rsidRDefault="00CB48BA"/>
          <w:p w:rsidR="00CB48BA" w:rsidRDefault="00CB48BA"/>
        </w:tc>
      </w:tr>
      <w:tr w:rsidR="00CB48BA" w:rsidTr="00030BFE">
        <w:tc>
          <w:tcPr>
            <w:tcW w:w="5508" w:type="dxa"/>
            <w:shd w:val="clear" w:color="auto" w:fill="auto"/>
          </w:tcPr>
          <w:p w:rsidR="00CB48BA" w:rsidRDefault="00CB48BA">
            <w:r>
              <w:t>P(exactly one with your variable):</w:t>
            </w:r>
          </w:p>
        </w:tc>
        <w:tc>
          <w:tcPr>
            <w:tcW w:w="5508" w:type="dxa"/>
            <w:shd w:val="clear" w:color="auto" w:fill="auto"/>
          </w:tcPr>
          <w:p w:rsidR="00CB48BA" w:rsidRDefault="00CB48BA">
            <w:r>
              <w:t>P(exactly 2 with your variable):</w:t>
            </w:r>
          </w:p>
        </w:tc>
      </w:tr>
    </w:tbl>
    <w:p w:rsidR="00CB48BA" w:rsidRDefault="00CB48BA"/>
    <w:sectPr w:rsidR="00CB48B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A82"/>
    <w:multiLevelType w:val="singleLevel"/>
    <w:tmpl w:val="A61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8DF"/>
    <w:rsid w:val="00030BFE"/>
    <w:rsid w:val="003D08DF"/>
    <w:rsid w:val="00583734"/>
    <w:rsid w:val="00AD55AB"/>
    <w:rsid w:val="00CB48BA"/>
    <w:rsid w:val="00E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1647</CharactersWithSpaces>
  <SharedDoc>false</SharedDoc>
  <HLinks>
    <vt:vector size="12" baseType="variant">
      <vt:variant>
        <vt:i4>6160435</vt:i4>
      </vt:variant>
      <vt:variant>
        <vt:i4>3</vt:i4>
      </vt:variant>
      <vt:variant>
        <vt:i4>0</vt:i4>
      </vt:variant>
      <vt:variant>
        <vt:i4>5</vt:i4>
      </vt:variant>
      <vt:variant>
        <vt:lpwstr>\name\nm0144657\</vt:lpwstr>
      </vt:variant>
      <vt:variant>
        <vt:lpwstr/>
      </vt:variant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\name\nm0534134\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Portland Public Schools</dc:creator>
  <cp:lastModifiedBy>CTS</cp:lastModifiedBy>
  <cp:revision>3</cp:revision>
  <cp:lastPrinted>2017-05-19T11:29:00Z</cp:lastPrinted>
  <dcterms:created xsi:type="dcterms:W3CDTF">2017-05-19T11:13:00Z</dcterms:created>
  <dcterms:modified xsi:type="dcterms:W3CDTF">2017-05-19T11:34:00Z</dcterms:modified>
</cp:coreProperties>
</file>